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FD40" w14:textId="77777777" w:rsidR="005E1279" w:rsidRPr="000F654E" w:rsidRDefault="002D5440" w:rsidP="002D5440">
      <w:pPr>
        <w:jc w:val="center"/>
        <w:rPr>
          <w:b/>
          <w:bCs/>
          <w:sz w:val="44"/>
          <w:szCs w:val="44"/>
          <w:u w:val="single"/>
        </w:rPr>
      </w:pPr>
      <w:r w:rsidRPr="000F654E">
        <w:rPr>
          <w:b/>
          <w:bCs/>
          <w:sz w:val="44"/>
          <w:szCs w:val="44"/>
          <w:u w:val="single"/>
        </w:rPr>
        <w:t>WSKAŹNIKI REFERENCYJNE</w:t>
      </w:r>
    </w:p>
    <w:p w14:paraId="36C86674" w14:textId="77777777" w:rsidR="000F654E" w:rsidRDefault="000F654E" w:rsidP="002D5440">
      <w:pPr>
        <w:jc w:val="center"/>
        <w:rPr>
          <w:b/>
          <w:bCs/>
          <w:sz w:val="32"/>
          <w:szCs w:val="32"/>
        </w:rPr>
      </w:pPr>
    </w:p>
    <w:p w14:paraId="410F40B0" w14:textId="77777777" w:rsidR="000F654E" w:rsidRPr="008D3015" w:rsidRDefault="000F654E" w:rsidP="000F654E">
      <w:pPr>
        <w:rPr>
          <w:b/>
          <w:bCs/>
          <w:color w:val="C00000"/>
          <w:sz w:val="36"/>
          <w:szCs w:val="36"/>
        </w:rPr>
      </w:pPr>
      <w:bookmarkStart w:id="0" w:name="_Hlk185235741"/>
      <w:r w:rsidRPr="008D3015">
        <w:rPr>
          <w:b/>
          <w:bCs/>
          <w:color w:val="C00000"/>
          <w:sz w:val="36"/>
          <w:szCs w:val="36"/>
        </w:rPr>
        <w:t>PODSTAWOWE STOPY PROCENTOWE  NBP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655"/>
        <w:gridCol w:w="2268"/>
        <w:gridCol w:w="1984"/>
      </w:tblGrid>
      <w:tr w:rsidR="000F654E" w:rsidRPr="000F654E" w14:paraId="46A12A31" w14:textId="77777777" w:rsidTr="00215C65">
        <w:trPr>
          <w:trHeight w:val="7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3183E5" w14:textId="77777777" w:rsidR="000F654E" w:rsidRPr="000F654E" w:rsidRDefault="000F654E" w:rsidP="006A6AA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54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Obowiązuje od dnia: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9DA781" w14:textId="6558EFB9" w:rsidR="000F654E" w:rsidRPr="000F654E" w:rsidRDefault="000F654E" w:rsidP="006A6AA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54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Stopa redyskonta weksli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2FEC5D" w14:textId="77777777" w:rsidR="000F654E" w:rsidRPr="000F654E" w:rsidRDefault="000F654E" w:rsidP="006A6AA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54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Stopa lombardowa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8B6B52" w14:textId="77777777" w:rsidR="000F654E" w:rsidRPr="000F654E" w:rsidRDefault="000F654E" w:rsidP="006A6AA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54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Stopa referencyjna</w:t>
            </w:r>
          </w:p>
        </w:tc>
      </w:tr>
      <w:tr w:rsidR="000F654E" w:rsidRPr="000F654E" w14:paraId="02527607" w14:textId="77777777" w:rsidTr="00215C65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67F4" w14:textId="29B712D5" w:rsidR="000F654E" w:rsidRPr="000F654E" w:rsidRDefault="000F654E" w:rsidP="00215C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54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522D1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0F654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.0</w:t>
            </w:r>
            <w:r w:rsidR="00522D1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Pr="000F654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.202</w:t>
            </w:r>
            <w:r w:rsidR="009D7FA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C06D" w14:textId="75C652B6" w:rsidR="000F654E" w:rsidRPr="000F654E" w:rsidRDefault="000F654E" w:rsidP="00215C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54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5,0</w:t>
            </w:r>
            <w:r w:rsidR="00522D1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E5B1" w14:textId="04A3E870" w:rsidR="000F654E" w:rsidRPr="000F654E" w:rsidRDefault="009D7FAA" w:rsidP="00215C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0F654E" w:rsidRPr="000F654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,5</w:t>
            </w:r>
            <w:r w:rsidR="00522D1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BE2B" w14:textId="403A660B" w:rsidR="000F654E" w:rsidRPr="000F654E" w:rsidRDefault="000F654E" w:rsidP="00215C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54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5,</w:t>
            </w:r>
            <w:r w:rsidR="00522D1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00</w:t>
            </w:r>
          </w:p>
        </w:tc>
      </w:tr>
    </w:tbl>
    <w:p w14:paraId="3086AE81" w14:textId="77777777" w:rsidR="008D3015" w:rsidRDefault="008D3015" w:rsidP="00215C65">
      <w:pPr>
        <w:spacing w:after="0"/>
        <w:jc w:val="center"/>
        <w:rPr>
          <w:b/>
          <w:bCs/>
          <w:color w:val="C00000"/>
          <w:sz w:val="36"/>
          <w:szCs w:val="36"/>
        </w:rPr>
      </w:pPr>
    </w:p>
    <w:p w14:paraId="44B1B719" w14:textId="77777777" w:rsidR="00215C65" w:rsidRPr="00215C65" w:rsidRDefault="00215C65" w:rsidP="00215C65">
      <w:pPr>
        <w:spacing w:after="0"/>
        <w:jc w:val="center"/>
        <w:rPr>
          <w:b/>
          <w:bCs/>
          <w:color w:val="C00000"/>
          <w:sz w:val="24"/>
          <w:szCs w:val="24"/>
        </w:rPr>
      </w:pPr>
    </w:p>
    <w:p w14:paraId="156E66C0" w14:textId="77777777" w:rsidR="000F654E" w:rsidRPr="000F654E" w:rsidRDefault="000F654E" w:rsidP="000F654E">
      <w:pPr>
        <w:spacing w:after="0"/>
        <w:rPr>
          <w:b/>
          <w:bCs/>
          <w:color w:val="C00000"/>
          <w:sz w:val="36"/>
          <w:szCs w:val="36"/>
        </w:rPr>
      </w:pPr>
      <w:r w:rsidRPr="000F654E">
        <w:rPr>
          <w:b/>
          <w:bCs/>
          <w:color w:val="C00000"/>
          <w:sz w:val="36"/>
          <w:szCs w:val="36"/>
        </w:rPr>
        <w:t xml:space="preserve">STAWKI WIBOR 3M </w:t>
      </w:r>
    </w:p>
    <w:bookmarkEnd w:id="0"/>
    <w:p w14:paraId="47689E9A" w14:textId="77777777" w:rsidR="000F654E" w:rsidRDefault="000F654E" w:rsidP="000F654E">
      <w:pPr>
        <w:spacing w:after="0"/>
        <w:rPr>
          <w:b/>
          <w:bCs/>
          <w:sz w:val="24"/>
          <w:szCs w:val="24"/>
        </w:rPr>
      </w:pPr>
    </w:p>
    <w:p w14:paraId="13996565" w14:textId="77777777" w:rsidR="002D5440" w:rsidRDefault="000F654E" w:rsidP="00332FE1">
      <w:pPr>
        <w:rPr>
          <w:b/>
          <w:bCs/>
          <w:sz w:val="24"/>
          <w:szCs w:val="24"/>
        </w:rPr>
      </w:pPr>
      <w:r w:rsidRPr="000F654E">
        <w:rPr>
          <w:b/>
          <w:bCs/>
          <w:sz w:val="24"/>
          <w:szCs w:val="24"/>
        </w:rPr>
        <w:t>ŚREDNIA</w:t>
      </w:r>
      <w:r w:rsidRPr="000F654E">
        <w:rPr>
          <w:b/>
          <w:bCs/>
          <w:sz w:val="32"/>
          <w:szCs w:val="32"/>
        </w:rPr>
        <w:t xml:space="preserve"> </w:t>
      </w:r>
      <w:r w:rsidRPr="000F654E">
        <w:rPr>
          <w:b/>
          <w:bCs/>
          <w:sz w:val="24"/>
          <w:szCs w:val="24"/>
        </w:rPr>
        <w:t>Z PIĘCIU OSTATNICH KWOTOWAŃ W MIESIĄCU</w:t>
      </w:r>
    </w:p>
    <w:tbl>
      <w:tblPr>
        <w:tblW w:w="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960"/>
      </w:tblGrid>
      <w:tr w:rsidR="002D5440" w:rsidRPr="002D5440" w14:paraId="0359862E" w14:textId="77777777" w:rsidTr="00215C65">
        <w:trPr>
          <w:trHeight w:val="78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D3994C" w14:textId="77777777" w:rsidR="002D5440" w:rsidRPr="002D5440" w:rsidRDefault="002D5440" w:rsidP="002D54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54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OKRES OBOWIĄZYWANIA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ACEF00" w14:textId="77777777" w:rsidR="002D5440" w:rsidRPr="002D5440" w:rsidRDefault="002D5440" w:rsidP="002D54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544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KWOTOWANIE</w:t>
            </w:r>
          </w:p>
        </w:tc>
      </w:tr>
      <w:tr w:rsidR="002D5440" w:rsidRPr="002D5440" w14:paraId="0CA4B32F" w14:textId="77777777" w:rsidTr="00215C65">
        <w:trPr>
          <w:trHeight w:val="2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6D36" w14:textId="402A6C2C" w:rsidR="002D5440" w:rsidRPr="005D31E4" w:rsidRDefault="002D5440" w:rsidP="002D544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D31E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01.</w:t>
            </w:r>
            <w:r w:rsidR="009D23F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0A02B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Pr="005D31E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.202</w:t>
            </w:r>
            <w:r w:rsidR="009D23F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5D31E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- 3</w:t>
            </w:r>
            <w:r w:rsidR="004B5C9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Pr="005D31E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="009D23F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0A02B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Pr="005D31E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.202</w:t>
            </w:r>
            <w:r w:rsidR="009D23F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A235" w14:textId="54367245" w:rsidR="002D5440" w:rsidRPr="002D5440" w:rsidRDefault="00125A47" w:rsidP="00215C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4,95</w:t>
            </w:r>
          </w:p>
        </w:tc>
      </w:tr>
    </w:tbl>
    <w:p w14:paraId="257AC327" w14:textId="77777777" w:rsidR="00332FE1" w:rsidRDefault="00332FE1" w:rsidP="002D5440">
      <w:pPr>
        <w:rPr>
          <w:b/>
          <w:bCs/>
          <w:sz w:val="24"/>
          <w:szCs w:val="24"/>
        </w:rPr>
      </w:pPr>
    </w:p>
    <w:p w14:paraId="719D8808" w14:textId="77777777" w:rsidR="000F654E" w:rsidRDefault="000F654E" w:rsidP="002D54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STAWKI KWARTALNE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3207"/>
        <w:gridCol w:w="3260"/>
      </w:tblGrid>
      <w:tr w:rsidR="000E285C" w:rsidRPr="000E285C" w14:paraId="2D6C716D" w14:textId="77777777" w:rsidTr="00215C65">
        <w:trPr>
          <w:trHeight w:val="1207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788514" w14:textId="77777777" w:rsidR="000E285C" w:rsidRPr="000E285C" w:rsidRDefault="000E285C" w:rsidP="000E28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E285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OKRES OBOWIĄZYWANIA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9638F2" w14:textId="77777777" w:rsidR="000E285C" w:rsidRPr="000E285C" w:rsidRDefault="000E285C" w:rsidP="000E28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E285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Średnia arytmetyczna z 5 ostatnich kwotowań w kwartale poprzedzającym kwartał naliczania odsetek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1345DF" w14:textId="77777777" w:rsidR="000E285C" w:rsidRPr="000E285C" w:rsidRDefault="000E285C" w:rsidP="000E28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E285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Kwotowanie na dwa dni poprzedzające kwartał naliczania odsetek                        </w:t>
            </w:r>
          </w:p>
        </w:tc>
      </w:tr>
      <w:tr w:rsidR="000E285C" w:rsidRPr="000E285C" w14:paraId="052F188B" w14:textId="77777777" w:rsidTr="00215C65">
        <w:trPr>
          <w:trHeight w:val="2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60DA" w14:textId="057B9FF4" w:rsidR="000E285C" w:rsidRPr="000E285C" w:rsidRDefault="000E285C" w:rsidP="000E28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E285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01.</w:t>
            </w:r>
            <w:r w:rsidR="009D23F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4B5C9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Pr="000E285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.202</w:t>
            </w:r>
            <w:r w:rsidR="009D23F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0E285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- 3</w:t>
            </w:r>
            <w:r w:rsidR="000524A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0E285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="009D23F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4B5C9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 w:rsidRPr="000E285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.202</w:t>
            </w:r>
            <w:r w:rsidR="009D23F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6B7A" w14:textId="60A7CCEF" w:rsidR="000E285C" w:rsidRPr="000E285C" w:rsidRDefault="000E285C" w:rsidP="00215C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E285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5,</w:t>
            </w:r>
            <w:r w:rsidR="004B5C9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10D2" w14:textId="7774DE8A" w:rsidR="000E285C" w:rsidRPr="000E285C" w:rsidRDefault="000E285C" w:rsidP="00215C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E285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5,</w:t>
            </w:r>
            <w:r w:rsidR="004B5C9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</w:tr>
    </w:tbl>
    <w:p w14:paraId="7ACD2E36" w14:textId="77777777" w:rsidR="000E285C" w:rsidRPr="00215C65" w:rsidRDefault="000E285C" w:rsidP="000F654E">
      <w:pPr>
        <w:spacing w:after="0"/>
        <w:rPr>
          <w:b/>
          <w:bCs/>
          <w:color w:val="C00000"/>
          <w:sz w:val="24"/>
          <w:szCs w:val="24"/>
        </w:rPr>
      </w:pPr>
    </w:p>
    <w:p w14:paraId="139BF436" w14:textId="77777777" w:rsidR="00215C65" w:rsidRPr="00215C65" w:rsidRDefault="00215C65" w:rsidP="000F654E">
      <w:pPr>
        <w:spacing w:after="0"/>
        <w:rPr>
          <w:b/>
          <w:bCs/>
          <w:color w:val="C00000"/>
          <w:sz w:val="24"/>
          <w:szCs w:val="24"/>
        </w:rPr>
      </w:pPr>
    </w:p>
    <w:p w14:paraId="49CD945D" w14:textId="77777777" w:rsidR="000F654E" w:rsidRDefault="000F654E" w:rsidP="000F654E">
      <w:pPr>
        <w:spacing w:after="0"/>
        <w:rPr>
          <w:b/>
          <w:bCs/>
          <w:color w:val="C00000"/>
          <w:sz w:val="36"/>
          <w:szCs w:val="36"/>
        </w:rPr>
      </w:pPr>
      <w:r w:rsidRPr="000F654E">
        <w:rPr>
          <w:b/>
          <w:bCs/>
          <w:color w:val="C00000"/>
          <w:sz w:val="36"/>
          <w:szCs w:val="36"/>
        </w:rPr>
        <w:t>STAWK</w:t>
      </w:r>
      <w:r>
        <w:rPr>
          <w:b/>
          <w:bCs/>
          <w:color w:val="C00000"/>
          <w:sz w:val="36"/>
          <w:szCs w:val="36"/>
        </w:rPr>
        <w:t>A</w:t>
      </w:r>
      <w:r w:rsidRPr="000F654E">
        <w:rPr>
          <w:b/>
          <w:bCs/>
          <w:color w:val="C00000"/>
          <w:sz w:val="36"/>
          <w:szCs w:val="36"/>
        </w:rPr>
        <w:t xml:space="preserve"> WIBOR </w:t>
      </w:r>
      <w:r>
        <w:rPr>
          <w:b/>
          <w:bCs/>
          <w:color w:val="C00000"/>
          <w:sz w:val="36"/>
          <w:szCs w:val="36"/>
        </w:rPr>
        <w:t>6</w:t>
      </w:r>
      <w:r w:rsidRPr="000F654E">
        <w:rPr>
          <w:b/>
          <w:bCs/>
          <w:color w:val="C00000"/>
          <w:sz w:val="36"/>
          <w:szCs w:val="36"/>
        </w:rPr>
        <w:t xml:space="preserve">M </w:t>
      </w:r>
    </w:p>
    <w:p w14:paraId="6EC1A347" w14:textId="3D521114" w:rsidR="001472B7" w:rsidRDefault="001472B7" w:rsidP="000F654E">
      <w:pPr>
        <w:spacing w:after="0"/>
      </w:pPr>
      <w:r>
        <w:fldChar w:fldCharType="begin"/>
      </w:r>
      <w:r>
        <w:instrText xml:space="preserve"> LINK Excel.Sheet.8 "C:\\Users\\romualda.pulczynska\\Desktop\\13.  INFORMACJE KREDYTOWE NA XII 2024 (2).xls" "WIBOR 6M !W5K2:W9K3" \a \f 4 \h </w:instrText>
      </w:r>
      <w:r w:rsidR="005D31E4">
        <w:instrText xml:space="preserve"> \* MERGEFORMAT </w:instrText>
      </w:r>
      <w:r>
        <w:fldChar w:fldCharType="separate"/>
      </w:r>
    </w:p>
    <w:tbl>
      <w:tblPr>
        <w:tblpPr w:leftFromText="141" w:rightFromText="141" w:vertAnchor="text" w:tblpY="1"/>
        <w:tblOverlap w:val="never"/>
        <w:tblW w:w="59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6"/>
        <w:gridCol w:w="3141"/>
        <w:gridCol w:w="160"/>
      </w:tblGrid>
      <w:tr w:rsidR="001472B7" w:rsidRPr="001472B7" w14:paraId="2AA36A32" w14:textId="77777777" w:rsidTr="00215C65">
        <w:trPr>
          <w:gridAfter w:val="1"/>
          <w:wAfter w:w="160" w:type="dxa"/>
          <w:trHeight w:val="450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A1BF6D" w14:textId="77777777" w:rsidR="001472B7" w:rsidRPr="001472B7" w:rsidRDefault="001472B7" w:rsidP="001472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472B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OKRES OBOWIĄZYWANIA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3969F9" w14:textId="77777777" w:rsidR="001472B7" w:rsidRPr="001472B7" w:rsidRDefault="001472B7" w:rsidP="001472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472B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Kwotowanie na pięć dni roboczych poprzedzające okres naliczania odsetek                      </w:t>
            </w:r>
          </w:p>
        </w:tc>
      </w:tr>
      <w:tr w:rsidR="001472B7" w:rsidRPr="001472B7" w14:paraId="2636459F" w14:textId="77777777" w:rsidTr="00215C65">
        <w:trPr>
          <w:trHeight w:val="517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DA00" w14:textId="77777777" w:rsidR="001472B7" w:rsidRPr="001472B7" w:rsidRDefault="001472B7" w:rsidP="00147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12A09" w14:textId="77777777" w:rsidR="001472B7" w:rsidRPr="001472B7" w:rsidRDefault="001472B7" w:rsidP="00147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74A9" w14:textId="77777777" w:rsidR="001472B7" w:rsidRPr="001472B7" w:rsidRDefault="001472B7" w:rsidP="001472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2B7" w:rsidRPr="001472B7" w14:paraId="3D6DEA5E" w14:textId="77777777" w:rsidTr="00215C65">
        <w:trPr>
          <w:trHeight w:val="283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D3EE" w14:textId="2B773400" w:rsidR="001472B7" w:rsidRPr="005D31E4" w:rsidRDefault="001472B7" w:rsidP="001472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D31E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01.0</w:t>
            </w:r>
            <w:r w:rsidR="000A02B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Pr="005D31E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.202</w:t>
            </w:r>
            <w:r w:rsidR="00D2687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5D31E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- 31.0</w:t>
            </w:r>
            <w:r w:rsidR="000A02B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Pr="005D31E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.202</w:t>
            </w:r>
            <w:r w:rsidR="000A02B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06E" w14:textId="66636F9C" w:rsidR="001472B7" w:rsidRPr="001472B7" w:rsidRDefault="00125A47" w:rsidP="001472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4,79</w:t>
            </w:r>
          </w:p>
        </w:tc>
        <w:tc>
          <w:tcPr>
            <w:tcW w:w="160" w:type="dxa"/>
            <w:vAlign w:val="center"/>
            <w:hideMark/>
          </w:tcPr>
          <w:p w14:paraId="23819640" w14:textId="77777777" w:rsidR="001472B7" w:rsidRPr="001472B7" w:rsidRDefault="001472B7" w:rsidP="00147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7F290A4" w14:textId="77777777" w:rsidR="00215C65" w:rsidRPr="00215C65" w:rsidRDefault="001472B7" w:rsidP="00215C65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36"/>
          <w:szCs w:val="36"/>
        </w:rPr>
        <w:fldChar w:fldCharType="end"/>
      </w:r>
      <w:r>
        <w:rPr>
          <w:b/>
          <w:bCs/>
          <w:color w:val="C00000"/>
          <w:sz w:val="36"/>
          <w:szCs w:val="36"/>
        </w:rPr>
        <w:br w:type="textWrapping" w:clear="all"/>
      </w:r>
    </w:p>
    <w:p w14:paraId="1D483288" w14:textId="77777777" w:rsidR="00215C65" w:rsidRPr="00215C65" w:rsidRDefault="00215C65" w:rsidP="00215C65">
      <w:pPr>
        <w:spacing w:after="0"/>
        <w:rPr>
          <w:b/>
          <w:bCs/>
          <w:color w:val="C00000"/>
          <w:sz w:val="24"/>
          <w:szCs w:val="24"/>
        </w:rPr>
      </w:pPr>
    </w:p>
    <w:p w14:paraId="404A2246" w14:textId="31F465CF" w:rsidR="002D5440" w:rsidRDefault="000F654E" w:rsidP="00215C65">
      <w:pPr>
        <w:spacing w:after="0"/>
        <w:rPr>
          <w:b/>
          <w:bCs/>
          <w:color w:val="C00000"/>
          <w:sz w:val="36"/>
          <w:szCs w:val="36"/>
        </w:rPr>
      </w:pPr>
      <w:r w:rsidRPr="000F654E">
        <w:rPr>
          <w:b/>
          <w:bCs/>
          <w:color w:val="C00000"/>
          <w:sz w:val="36"/>
          <w:szCs w:val="36"/>
        </w:rPr>
        <w:t>STAWKA WIBOR 12M</w:t>
      </w:r>
    </w:p>
    <w:tbl>
      <w:tblPr>
        <w:tblW w:w="92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3137"/>
        <w:gridCol w:w="3260"/>
        <w:gridCol w:w="160"/>
      </w:tblGrid>
      <w:tr w:rsidR="001472B7" w:rsidRPr="001472B7" w14:paraId="15ADA56B" w14:textId="77777777" w:rsidTr="00215C65">
        <w:trPr>
          <w:gridAfter w:val="1"/>
          <w:wAfter w:w="160" w:type="dxa"/>
          <w:trHeight w:val="450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711C14D" w14:textId="77777777" w:rsidR="001472B7" w:rsidRPr="001472B7" w:rsidRDefault="001472B7" w:rsidP="001472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472B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OKRES OBOWIĄZYWANIA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319A0F" w14:textId="77777777" w:rsidR="001472B7" w:rsidRPr="001472B7" w:rsidRDefault="001472B7" w:rsidP="001472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472B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Średnia arytmetyczna kwotowań w IV kwartale poprzedzającym rok naliczania odsetek                 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F031A7" w14:textId="77777777" w:rsidR="001472B7" w:rsidRPr="001472B7" w:rsidRDefault="001472B7" w:rsidP="001472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472B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Kwotowanie na dwa dni poprzedzające rok naliczania odsetek                      </w:t>
            </w:r>
          </w:p>
        </w:tc>
      </w:tr>
      <w:tr w:rsidR="001472B7" w:rsidRPr="001472B7" w14:paraId="5FC8D475" w14:textId="77777777" w:rsidTr="00215C65">
        <w:trPr>
          <w:trHeight w:val="1015"/>
        </w:trPr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B3DE" w14:textId="77777777" w:rsidR="001472B7" w:rsidRPr="001472B7" w:rsidRDefault="001472B7" w:rsidP="00147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415C2" w14:textId="77777777" w:rsidR="001472B7" w:rsidRPr="001472B7" w:rsidRDefault="001472B7" w:rsidP="00147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3593E" w14:textId="77777777" w:rsidR="001472B7" w:rsidRPr="001472B7" w:rsidRDefault="001472B7" w:rsidP="00147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67FC" w14:textId="77777777" w:rsidR="001472B7" w:rsidRPr="001472B7" w:rsidRDefault="001472B7" w:rsidP="001472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2B7" w:rsidRPr="001472B7" w14:paraId="091C2D15" w14:textId="77777777" w:rsidTr="00215C65">
        <w:trPr>
          <w:trHeight w:val="259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1EDF" w14:textId="14DE41F2" w:rsidR="001472B7" w:rsidRPr="001472B7" w:rsidRDefault="001472B7" w:rsidP="001472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472B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01.02.202</w:t>
            </w:r>
            <w:r w:rsidR="00D2687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1472B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- 31.01.202</w:t>
            </w:r>
            <w:r w:rsidR="00D2687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4ED2" w14:textId="77777777" w:rsidR="001472B7" w:rsidRPr="001472B7" w:rsidRDefault="001472B7" w:rsidP="001472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472B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5,67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80DE" w14:textId="3B4F2C7F" w:rsidR="001472B7" w:rsidRPr="001472B7" w:rsidRDefault="001472B7" w:rsidP="001472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472B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5,</w:t>
            </w:r>
            <w:r w:rsidR="00D2687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Pr="001472B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60" w:type="dxa"/>
            <w:vAlign w:val="center"/>
            <w:hideMark/>
          </w:tcPr>
          <w:p w14:paraId="6FC58F6D" w14:textId="77777777" w:rsidR="001472B7" w:rsidRPr="001472B7" w:rsidRDefault="001472B7" w:rsidP="00147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8FA2213" w14:textId="77777777" w:rsidR="001472B7" w:rsidRDefault="001472B7" w:rsidP="00215C65">
      <w:pPr>
        <w:rPr>
          <w:b/>
          <w:bCs/>
          <w:color w:val="C00000"/>
          <w:sz w:val="36"/>
          <w:szCs w:val="36"/>
        </w:rPr>
      </w:pPr>
    </w:p>
    <w:sectPr w:rsidR="001472B7" w:rsidSect="008D30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5668A"/>
    <w:multiLevelType w:val="hybridMultilevel"/>
    <w:tmpl w:val="31B8EA54"/>
    <w:lvl w:ilvl="0" w:tplc="554C98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24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79"/>
    <w:rsid w:val="000524AF"/>
    <w:rsid w:val="000A02B7"/>
    <w:rsid w:val="000E285C"/>
    <w:rsid w:val="000F61AA"/>
    <w:rsid w:val="000F654E"/>
    <w:rsid w:val="00125A47"/>
    <w:rsid w:val="001472B7"/>
    <w:rsid w:val="001A047C"/>
    <w:rsid w:val="001D3438"/>
    <w:rsid w:val="0021574A"/>
    <w:rsid w:val="00215C65"/>
    <w:rsid w:val="002D5440"/>
    <w:rsid w:val="00332FE1"/>
    <w:rsid w:val="003B2D3D"/>
    <w:rsid w:val="004B5C96"/>
    <w:rsid w:val="00522D1A"/>
    <w:rsid w:val="005A7973"/>
    <w:rsid w:val="005D31E4"/>
    <w:rsid w:val="005E1279"/>
    <w:rsid w:val="00660919"/>
    <w:rsid w:val="00703646"/>
    <w:rsid w:val="008D3015"/>
    <w:rsid w:val="009011DF"/>
    <w:rsid w:val="009C3EE9"/>
    <w:rsid w:val="009D23FF"/>
    <w:rsid w:val="009D7FAA"/>
    <w:rsid w:val="009F3FC1"/>
    <w:rsid w:val="00A36179"/>
    <w:rsid w:val="00AC41B3"/>
    <w:rsid w:val="00B93D9E"/>
    <w:rsid w:val="00C265EC"/>
    <w:rsid w:val="00CC580B"/>
    <w:rsid w:val="00D20FEE"/>
    <w:rsid w:val="00D2687A"/>
    <w:rsid w:val="00D31877"/>
    <w:rsid w:val="00D44D12"/>
    <w:rsid w:val="00D744C0"/>
    <w:rsid w:val="00D855AF"/>
    <w:rsid w:val="00DD4659"/>
    <w:rsid w:val="00D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42BD"/>
  <w15:chartTrackingRefBased/>
  <w15:docId w15:val="{1A1CD890-1FFF-4BF8-B737-92D4E6E5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Romualda Pulczynska</dc:creator>
  <cp:keywords/>
  <dc:description/>
  <cp:lastModifiedBy>Monika Priebe</cp:lastModifiedBy>
  <cp:revision>5</cp:revision>
  <cp:lastPrinted>2025-08-01T06:26:00Z</cp:lastPrinted>
  <dcterms:created xsi:type="dcterms:W3CDTF">2025-07-04T06:56:00Z</dcterms:created>
  <dcterms:modified xsi:type="dcterms:W3CDTF">2025-08-01T06:26:00Z</dcterms:modified>
</cp:coreProperties>
</file>